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FDB2" w14:textId="77777777" w:rsidR="002E4A56" w:rsidRPr="0050087C" w:rsidRDefault="002E4A56" w:rsidP="002E4A56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080058CE" w14:textId="77777777" w:rsidR="002E4A56" w:rsidRPr="0050087C" w:rsidRDefault="002E4A56" w:rsidP="002E4A56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105B80B9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Karen Snover-Clift </w:t>
      </w:r>
    </w:p>
    <w:p w14:paraId="2166014A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>
        <w:rPr>
          <w:rFonts w:ascii="Candara" w:eastAsia="Arial" w:hAnsi="Candara" w:cs="Arial"/>
          <w:sz w:val="24"/>
          <w:szCs w:val="24"/>
        </w:rPr>
        <w:t>-School 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614C43AE" w14:textId="11D638A5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Plant Pathology &amp; Plant-Microbe Biology </w:t>
      </w:r>
    </w:p>
    <w:p w14:paraId="45CD5535" w14:textId="77777777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324 Plant Science Bldg. </w:t>
      </w:r>
    </w:p>
    <w:p w14:paraId="714ABAC7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36547670" w14:textId="0B48B51E" w:rsidR="002E4A56" w:rsidRPr="00E35A3A" w:rsidRDefault="002E4A56" w:rsidP="00926D29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Phone: 607-227-0397 </w:t>
      </w:r>
      <w:r w:rsidR="00FD3699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 xml:space="preserve">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3B3B775B" w14:textId="77777777" w:rsidR="00926D29" w:rsidRPr="00734D00" w:rsidRDefault="002E4A56" w:rsidP="00926D29">
      <w:pPr>
        <w:spacing w:after="5" w:line="250" w:lineRule="auto"/>
        <w:ind w:left="-360" w:firstLine="792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mm/dd/</w:t>
      </w:r>
      <w:proofErr w:type="spellStart"/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yyyy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61507F8D" w14:textId="1A5147C8" w:rsidR="002E4A56" w:rsidRPr="00734D00" w:rsidRDefault="002E4A56" w:rsidP="00926D29">
      <w:pPr>
        <w:spacing w:after="5" w:line="250" w:lineRule="auto"/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Dear Karen, </w:t>
      </w:r>
    </w:p>
    <w:p w14:paraId="0844ABD7" w14:textId="07E9DF94" w:rsidR="00734D00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The purpose of this letter is to request travel expense reimbursement for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734D00">
        <w:rPr>
          <w:rFonts w:ascii="Candara" w:eastAsia="Arial" w:hAnsi="Candara" w:cs="Arial"/>
          <w:sz w:val="24"/>
          <w:szCs w:val="24"/>
        </w:rPr>
        <w:t xml:space="preserve"> of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(University/Institution name here)</w:t>
      </w:r>
      <w:r w:rsidRPr="00734D00">
        <w:rPr>
          <w:rFonts w:ascii="Candara" w:eastAsia="Arial" w:hAnsi="Candara" w:cs="Arial"/>
          <w:sz w:val="24"/>
          <w:szCs w:val="24"/>
        </w:rPr>
        <w:t xml:space="preserve"> for attendance at the </w:t>
      </w:r>
      <w:r w:rsidR="00022A6A" w:rsidRPr="00BA1966">
        <w:rPr>
          <w:rFonts w:ascii="Candara" w:eastAsia="Arial" w:hAnsi="Candara" w:cs="Arial"/>
          <w:sz w:val="24"/>
          <w:szCs w:val="24"/>
        </w:rPr>
        <w:t xml:space="preserve">PPCDL </w:t>
      </w:r>
      <w:r w:rsidR="00BA1966">
        <w:rPr>
          <w:rFonts w:ascii="Candara" w:eastAsia="Arial" w:hAnsi="Candara" w:cs="Arial"/>
          <w:sz w:val="24"/>
          <w:szCs w:val="24"/>
          <w:highlight w:val="yellow"/>
        </w:rPr>
        <w:t>(</w:t>
      </w:r>
      <w:r w:rsidR="00022A6A" w:rsidRPr="00BA1966">
        <w:rPr>
          <w:rFonts w:ascii="Candara" w:eastAsia="Arial" w:hAnsi="Candara" w:cs="Arial"/>
          <w:sz w:val="24"/>
          <w:szCs w:val="24"/>
          <w:highlight w:val="yellow"/>
        </w:rPr>
        <w:t>Name of</w:t>
      </w:r>
      <w:r w:rsidR="00DB08C8" w:rsidRPr="00BA1966">
        <w:rPr>
          <w:rFonts w:ascii="Candara" w:eastAsia="Arial" w:hAnsi="Candara" w:cs="Arial"/>
          <w:sz w:val="24"/>
          <w:szCs w:val="24"/>
          <w:highlight w:val="yellow"/>
        </w:rPr>
        <w:t xml:space="preserve"> Workshop</w:t>
      </w:r>
      <w:r w:rsidR="00BA1966">
        <w:rPr>
          <w:rFonts w:ascii="Candara" w:eastAsia="Arial" w:hAnsi="Candara" w:cs="Arial"/>
          <w:sz w:val="24"/>
          <w:szCs w:val="24"/>
        </w:rPr>
        <w:t>)</w:t>
      </w:r>
      <w:r w:rsidR="00DB08C8" w:rsidRPr="00734D00">
        <w:rPr>
          <w:rFonts w:ascii="Candara" w:eastAsia="Arial" w:hAnsi="Candara" w:cs="Arial"/>
          <w:sz w:val="24"/>
          <w:szCs w:val="24"/>
        </w:rPr>
        <w:t xml:space="preserve"> </w:t>
      </w:r>
      <w:r w:rsidRPr="00734D00">
        <w:rPr>
          <w:rFonts w:ascii="Candara" w:eastAsia="Arial" w:hAnsi="Candara" w:cs="Arial"/>
          <w:sz w:val="24"/>
          <w:szCs w:val="24"/>
        </w:rPr>
        <w:t xml:space="preserve">in </w:t>
      </w:r>
      <w:r w:rsidR="00022A6A">
        <w:rPr>
          <w:rFonts w:ascii="Candara" w:eastAsia="Arial" w:hAnsi="Candara" w:cs="Arial"/>
          <w:sz w:val="24"/>
          <w:szCs w:val="24"/>
        </w:rPr>
        <w:t>Laurel</w:t>
      </w:r>
      <w:r w:rsidRPr="00734D00">
        <w:rPr>
          <w:rFonts w:ascii="Candara" w:eastAsia="Arial" w:hAnsi="Candara" w:cs="Arial"/>
          <w:sz w:val="24"/>
          <w:szCs w:val="24"/>
        </w:rPr>
        <w:t xml:space="preserve">, Maryland on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734D00">
        <w:rPr>
          <w:rFonts w:ascii="Candara" w:eastAsia="Arial" w:hAnsi="Candara" w:cs="Arial"/>
          <w:sz w:val="24"/>
          <w:szCs w:val="24"/>
        </w:rPr>
        <w:t xml:space="preserve">. The travel expenses incurred are listed below.  Meals were calculated using the current per diem rate for </w:t>
      </w:r>
      <w:r w:rsidR="00022A6A">
        <w:rPr>
          <w:rFonts w:ascii="Candara" w:eastAsia="Arial" w:hAnsi="Candara" w:cs="Arial"/>
          <w:sz w:val="24"/>
          <w:szCs w:val="24"/>
        </w:rPr>
        <w:t>Bowie</w:t>
      </w:r>
      <w:r w:rsidRPr="00734D00">
        <w:rPr>
          <w:rFonts w:ascii="Candara" w:eastAsia="Arial" w:hAnsi="Candara" w:cs="Arial"/>
          <w:sz w:val="24"/>
          <w:szCs w:val="24"/>
        </w:rPr>
        <w:t xml:space="preserve">, </w:t>
      </w:r>
      <w:proofErr w:type="gramStart"/>
      <w:r w:rsidRPr="00734D00">
        <w:rPr>
          <w:rFonts w:ascii="Candara" w:eastAsia="Arial" w:hAnsi="Candara" w:cs="Arial"/>
          <w:sz w:val="24"/>
          <w:szCs w:val="24"/>
        </w:rPr>
        <w:t>Maryland;</w:t>
      </w:r>
      <w:proofErr w:type="gramEnd"/>
      <w:r w:rsidRPr="00734D00">
        <w:rPr>
          <w:rFonts w:ascii="Candara" w:eastAsia="Arial" w:hAnsi="Candara" w:cs="Arial"/>
          <w:sz w:val="24"/>
          <w:szCs w:val="24"/>
        </w:rPr>
        <w:t xml:space="preserve"> the location of the participant’s lodging. The per diem rate was calculated using 75% for travel days.</w:t>
      </w:r>
    </w:p>
    <w:p w14:paraId="1A091AD5" w14:textId="77777777" w:rsidR="002E4A56" w:rsidRPr="00734D00" w:rsidRDefault="002E4A56" w:rsidP="002E4A56">
      <w:pPr>
        <w:spacing w:after="2" w:line="216" w:lineRule="auto"/>
        <w:ind w:left="-360" w:right="7356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Sincerely, </w:t>
      </w:r>
      <w:r w:rsidRPr="00734D00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6A570CA8" w14:textId="77777777" w:rsidR="002E4A56" w:rsidRPr="00734D00" w:rsidRDefault="002E4A56" w:rsidP="002E4A56">
      <w:pPr>
        <w:spacing w:after="0"/>
        <w:ind w:left="-360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288D7A79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name </w:t>
      </w:r>
    </w:p>
    <w:p w14:paraId="56A04DF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Title </w:t>
      </w:r>
    </w:p>
    <w:p w14:paraId="5EDB1C85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Street Address </w:t>
      </w:r>
    </w:p>
    <w:p w14:paraId="065A50C1" w14:textId="1DFE18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City, State and Zip code </w:t>
      </w:r>
    </w:p>
    <w:p w14:paraId="51D8C159" w14:textId="77777777" w:rsidR="002E4A56" w:rsidRPr="00734D00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>Submitter’s Phone Number</w:t>
      </w:r>
      <w:r w:rsidRPr="00734D00">
        <w:rPr>
          <w:rFonts w:ascii="Candara" w:eastAsia="Arial" w:hAnsi="Candara" w:cs="Arial"/>
          <w:sz w:val="24"/>
          <w:szCs w:val="24"/>
        </w:rPr>
        <w:t xml:space="preserve">  </w:t>
      </w:r>
    </w:p>
    <w:p w14:paraId="445BF08E" w14:textId="77777777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</w:p>
    <w:p w14:paraId="2908627B" w14:textId="086D1B35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Check should be made payable to: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="00DB08C8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or Institution</w:t>
      </w:r>
      <w:r w:rsidR="00C709A7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-department</w:t>
      </w:r>
    </w:p>
    <w:p w14:paraId="41B6D8B5" w14:textId="07355915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Referencing: 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>NPDN-</w:t>
      </w:r>
      <w:r w:rsidR="00022A6A">
        <w:rPr>
          <w:rFonts w:ascii="Candara" w:eastAsia="Arial" w:hAnsi="Candara" w:cs="Arial"/>
          <w:b/>
          <w:bCs/>
          <w:sz w:val="24"/>
          <w:szCs w:val="24"/>
          <w:u w:color="000000"/>
        </w:rPr>
        <w:t>PPCDL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Workshop-Travel Expense Reimbursement for </w:t>
      </w:r>
      <w:r w:rsid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PARTICIPANT’S </w:t>
      </w:r>
      <w:r w:rsidR="00C709A7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NAME</w:t>
      </w:r>
    </w:p>
    <w:p w14:paraId="1EA4714C" w14:textId="4E7298E9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For attending: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Workshop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</w:t>
      </w:r>
      <w:r w:rsidR="00926D29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on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date </w:t>
      </w:r>
      <w:r w:rsidR="00926D29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range</w:t>
      </w:r>
      <w:r w:rsidR="00C709A7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of stay</w:t>
      </w:r>
    </w:p>
    <w:p w14:paraId="259B2669" w14:textId="460A2037" w:rsidR="00B6635D" w:rsidRPr="00022A6A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highlight w:val="yellow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Send reimbursement check to: </w:t>
      </w:r>
      <w:r w:rsidRPr="00734D00">
        <w:rPr>
          <w:rFonts w:ascii="Candara" w:eastAsia="Arial" w:hAnsi="Candara" w:cs="Arial"/>
          <w:sz w:val="24"/>
          <w:szCs w:val="24"/>
          <w:u w:color="000000"/>
        </w:rPr>
        <w:tab/>
      </w:r>
      <w:r w:rsidR="00C709A7" w:rsidRPr="009D442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C</w:t>
      </w:r>
      <w:r w:rsid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heck Recipient’s </w:t>
      </w:r>
      <w:r w:rsidR="00C709A7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 </w:t>
      </w:r>
    </w:p>
    <w:p w14:paraId="209E2397" w14:textId="77777777" w:rsidR="00C709A7" w:rsidRDefault="00C709A7" w:rsidP="00C709A7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 or Institution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Department</w:t>
      </w:r>
    </w:p>
    <w:p w14:paraId="6DC81C90" w14:textId="77777777" w:rsidR="00C709A7" w:rsidRPr="00022A6A" w:rsidRDefault="00C709A7" w:rsidP="00C709A7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Any other needed address information </w:t>
      </w:r>
    </w:p>
    <w:p w14:paraId="72C5D650" w14:textId="339752DD" w:rsidR="00B6635D" w:rsidRPr="00022A6A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123 Street Address</w:t>
      </w:r>
    </w:p>
    <w:p w14:paraId="3CF6F3F7" w14:textId="307D470A" w:rsidR="00B6635D" w:rsidRPr="00734D00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City, State, </w:t>
      </w:r>
      <w:proofErr w:type="spellStart"/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zipcode</w:t>
      </w:r>
      <w:proofErr w:type="spellEnd"/>
    </w:p>
    <w:p w14:paraId="2EF497E2" w14:textId="501B28BE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  <w:r w:rsidRPr="00734D00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</w:p>
    <w:p w14:paraId="7EA60388" w14:textId="6739474E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Airfare: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airline)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1E26DD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provider)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DD16BD8" w14:textId="1131F54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Fuel for 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(Business name)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269BDD0B" w14:textId="1B715FD1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Lodging: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hotel and location)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47BBAF9" w14:textId="478107E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Mileage: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(___) miles @ </w:t>
      </w:r>
      <w:r w:rsidRPr="00022A6A">
        <w:rPr>
          <w:rFonts w:ascii="Candara" w:eastAsia="Arial" w:hAnsi="Candara" w:cs="Arial"/>
          <w:b/>
          <w:sz w:val="24"/>
          <w:szCs w:val="24"/>
          <w:highlight w:val="yellow"/>
        </w:rPr>
        <w:t>$0.</w:t>
      </w:r>
      <w:r w:rsidR="003C67F7" w:rsidRPr="00022A6A">
        <w:rPr>
          <w:rFonts w:ascii="Candara" w:eastAsia="Arial" w:hAnsi="Candara" w:cs="Arial"/>
          <w:b/>
          <w:sz w:val="24"/>
          <w:szCs w:val="24"/>
          <w:highlight w:val="yellow"/>
        </w:rPr>
        <w:t>665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/mile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9C0C357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Meals: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Per diem</w:t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312B520" w14:textId="265462AF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Parking: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 (e.g. airport parking)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0FBB6245" w14:textId="5CCB02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Tolls: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(Description/explanation)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22B5BC26" w14:textId="0E5A8A46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Baggage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(Name of airline)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1FB5D678" w14:textId="449B5A38" w:rsidR="002E4A56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Other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(Description)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1BA9B138" w14:textId="427769D5" w:rsidR="002E4A56" w:rsidRDefault="002E4A56" w:rsidP="002E4A56">
      <w:pPr>
        <w:ind w:left="3960" w:firstLine="1080"/>
      </w:pPr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  $</w:t>
      </w:r>
      <w:proofErr w:type="spellStart"/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xxx.xx</w:t>
      </w:r>
      <w:proofErr w:type="spellEnd"/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2E4A56" w:rsidSect="00C709A7">
      <w:pgSz w:w="12240" w:h="15840"/>
      <w:pgMar w:top="108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6"/>
    <w:rsid w:val="00022A6A"/>
    <w:rsid w:val="001F1AC9"/>
    <w:rsid w:val="002E4A56"/>
    <w:rsid w:val="003C67F7"/>
    <w:rsid w:val="006364BF"/>
    <w:rsid w:val="00734D00"/>
    <w:rsid w:val="00920FE0"/>
    <w:rsid w:val="00926D29"/>
    <w:rsid w:val="00A176D3"/>
    <w:rsid w:val="00B378DF"/>
    <w:rsid w:val="00B6635D"/>
    <w:rsid w:val="00BA1966"/>
    <w:rsid w:val="00C709A7"/>
    <w:rsid w:val="00D0443D"/>
    <w:rsid w:val="00DB08C8"/>
    <w:rsid w:val="00F95705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1064"/>
  <w15:chartTrackingRefBased/>
  <w15:docId w15:val="{67A1A953-F966-43C9-8E8E-4368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5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1533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Snover-Clift</dc:creator>
  <cp:keywords/>
  <dc:description/>
  <cp:lastModifiedBy>Karen Lynn Snover-Clift</cp:lastModifiedBy>
  <cp:revision>3</cp:revision>
  <dcterms:created xsi:type="dcterms:W3CDTF">2024-11-11T19:07:00Z</dcterms:created>
  <dcterms:modified xsi:type="dcterms:W3CDTF">2024-11-11T19:09:00Z</dcterms:modified>
</cp:coreProperties>
</file>